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37" w:type="dxa"/>
        <w:tblInd w:w="-635" w:type="dxa"/>
        <w:tblLook w:val="04A0" w:firstRow="1" w:lastRow="0" w:firstColumn="1" w:lastColumn="0" w:noHBand="0" w:noVBand="1"/>
      </w:tblPr>
      <w:tblGrid>
        <w:gridCol w:w="4611"/>
        <w:gridCol w:w="6126"/>
      </w:tblGrid>
      <w:tr w:rsidR="00481A11" w14:paraId="4F69C00A" w14:textId="77777777" w:rsidTr="00774462">
        <w:trPr>
          <w:trHeight w:val="3491"/>
        </w:trPr>
        <w:tc>
          <w:tcPr>
            <w:tcW w:w="4611" w:type="dxa"/>
          </w:tcPr>
          <w:p w14:paraId="3C8DEA17" w14:textId="77777777" w:rsidR="00D42744" w:rsidRPr="00774462" w:rsidRDefault="00B225D5" w:rsidP="000B3F9F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774462">
              <w:rPr>
                <w:sz w:val="24"/>
                <w:szCs w:val="24"/>
              </w:rPr>
              <w:t xml:space="preserve">Begin by going to the FBISD website at: </w:t>
            </w:r>
            <w:hyperlink r:id="rId10" w:history="1">
              <w:r w:rsidRPr="00774462">
                <w:rPr>
                  <w:rStyle w:val="Hyperlink"/>
                  <w:sz w:val="24"/>
                  <w:szCs w:val="24"/>
                </w:rPr>
                <w:t>https://www.fortbendisd.com/family-access</w:t>
              </w:r>
            </w:hyperlink>
            <w:r w:rsidR="000B3F9F" w:rsidRPr="00774462">
              <w:rPr>
                <w:sz w:val="24"/>
                <w:szCs w:val="24"/>
              </w:rPr>
              <w:t xml:space="preserve"> </w:t>
            </w:r>
          </w:p>
          <w:p w14:paraId="7583B139" w14:textId="25A9A04A" w:rsidR="00DA4E37" w:rsidRPr="00774462" w:rsidRDefault="00442A09" w:rsidP="00F8083D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774462">
              <w:rPr>
                <w:sz w:val="24"/>
                <w:szCs w:val="24"/>
              </w:rPr>
              <w:t>C</w:t>
            </w:r>
            <w:r w:rsidR="00B225D5" w:rsidRPr="00774462">
              <w:rPr>
                <w:sz w:val="24"/>
                <w:szCs w:val="24"/>
              </w:rPr>
              <w:t xml:space="preserve">lick on the </w:t>
            </w:r>
            <w:r w:rsidR="00156515" w:rsidRPr="00774462">
              <w:rPr>
                <w:sz w:val="24"/>
                <w:szCs w:val="24"/>
              </w:rPr>
              <w:t>“</w:t>
            </w:r>
            <w:r w:rsidR="00156515" w:rsidRPr="00774462">
              <w:rPr>
                <w:b/>
                <w:bCs/>
                <w:color w:val="FF0000"/>
                <w:sz w:val="24"/>
                <w:szCs w:val="24"/>
              </w:rPr>
              <w:t>LOGIN TO FAMILY ACCESS</w:t>
            </w:r>
            <w:r w:rsidR="00156515" w:rsidRPr="00774462">
              <w:rPr>
                <w:sz w:val="24"/>
                <w:szCs w:val="24"/>
              </w:rPr>
              <w:t>”</w:t>
            </w:r>
            <w:r w:rsidR="00B225D5" w:rsidRPr="00774462">
              <w:rPr>
                <w:sz w:val="24"/>
                <w:szCs w:val="24"/>
              </w:rPr>
              <w:t xml:space="preserve"> icon.</w:t>
            </w:r>
          </w:p>
          <w:p w14:paraId="6B3ABC06" w14:textId="158DC7BB" w:rsidR="0054296E" w:rsidRDefault="0054296E" w:rsidP="00902150">
            <w:pPr>
              <w:pStyle w:val="ListParagraph"/>
              <w:spacing w:before="360"/>
              <w:ind w:left="360"/>
            </w:pPr>
          </w:p>
        </w:tc>
        <w:tc>
          <w:tcPr>
            <w:tcW w:w="6126" w:type="dxa"/>
          </w:tcPr>
          <w:p w14:paraId="474C2665" w14:textId="51EC708E" w:rsidR="00FF2C69" w:rsidRDefault="00D34566" w:rsidP="00564493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24288" behindDoc="1" locked="0" layoutInCell="1" allowOverlap="1" wp14:anchorId="31EE5AC2" wp14:editId="49917CAC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1628775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3FB3">
              <w:rPr>
                <w:noProof/>
              </w:rPr>
              <w:drawing>
                <wp:anchor distT="0" distB="0" distL="114300" distR="114300" simplePos="0" relativeHeight="251635200" behindDoc="1" locked="0" layoutInCell="1" allowOverlap="1" wp14:anchorId="7BBDADFE" wp14:editId="5036F1EA">
                  <wp:simplePos x="0" y="0"/>
                  <wp:positionH relativeFrom="column">
                    <wp:posOffset>545172</wp:posOffset>
                  </wp:positionH>
                  <wp:positionV relativeFrom="paragraph">
                    <wp:posOffset>82794</wp:posOffset>
                  </wp:positionV>
                  <wp:extent cx="2578735" cy="1978025"/>
                  <wp:effectExtent l="19050" t="19050" r="107315" b="117475"/>
                  <wp:wrapTight wrapText="bothSides">
                    <wp:wrapPolygon edited="0">
                      <wp:start x="-160" y="-208"/>
                      <wp:lineTo x="-160" y="22259"/>
                      <wp:lineTo x="0" y="22675"/>
                      <wp:lineTo x="22180" y="22675"/>
                      <wp:lineTo x="22339" y="19970"/>
                      <wp:lineTo x="22339" y="1664"/>
                      <wp:lineTo x="22180" y="208"/>
                      <wp:lineTo x="21861" y="-208"/>
                      <wp:lineTo x="-160" y="-208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1978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11" w14:paraId="3B399812" w14:textId="77777777" w:rsidTr="00774462">
        <w:trPr>
          <w:trHeight w:val="2780"/>
        </w:trPr>
        <w:tc>
          <w:tcPr>
            <w:tcW w:w="4611" w:type="dxa"/>
          </w:tcPr>
          <w:p w14:paraId="4921C091" w14:textId="77777777" w:rsidR="006E0E6F" w:rsidRPr="00774462" w:rsidRDefault="006E0E6F" w:rsidP="006E0E6F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774462">
              <w:rPr>
                <w:sz w:val="24"/>
                <w:szCs w:val="24"/>
              </w:rPr>
              <w:t>When the login screen opens,</w:t>
            </w:r>
          </w:p>
          <w:p w14:paraId="3F6110F6" w14:textId="7833BC11" w:rsidR="00FF2C69" w:rsidRDefault="006E0E6F" w:rsidP="00902150">
            <w:pPr>
              <w:pStyle w:val="ListParagraph"/>
              <w:spacing w:before="360"/>
              <w:ind w:left="360"/>
            </w:pPr>
            <w:r w:rsidRPr="00774462">
              <w:rPr>
                <w:sz w:val="24"/>
                <w:szCs w:val="24"/>
              </w:rPr>
              <w:t xml:space="preserve">type in your </w:t>
            </w:r>
            <w:r w:rsidR="00902150" w:rsidRPr="00774462">
              <w:rPr>
                <w:sz w:val="24"/>
                <w:szCs w:val="24"/>
              </w:rPr>
              <w:t xml:space="preserve">Parent </w:t>
            </w:r>
            <w:r w:rsidRPr="00774462">
              <w:rPr>
                <w:sz w:val="24"/>
                <w:szCs w:val="24"/>
              </w:rPr>
              <w:t xml:space="preserve">login and </w:t>
            </w:r>
            <w:r w:rsidR="001C152A" w:rsidRPr="00774462">
              <w:rPr>
                <w:sz w:val="24"/>
                <w:szCs w:val="24"/>
              </w:rPr>
              <w:t>password and</w:t>
            </w:r>
            <w:r w:rsidRPr="00774462">
              <w:rPr>
                <w:sz w:val="24"/>
                <w:szCs w:val="24"/>
              </w:rPr>
              <w:t xml:space="preserve"> click on the Sign In </w:t>
            </w:r>
            <w:r w:rsidR="0009741D" w:rsidRPr="00774462">
              <w:rPr>
                <w:sz w:val="24"/>
                <w:szCs w:val="24"/>
              </w:rPr>
              <w:t>button.</w:t>
            </w:r>
          </w:p>
        </w:tc>
        <w:tc>
          <w:tcPr>
            <w:tcW w:w="6126" w:type="dxa"/>
          </w:tcPr>
          <w:p w14:paraId="4AFD6EBF" w14:textId="37B6678B" w:rsidR="00FF2C69" w:rsidRDefault="00C46A81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54B99D89" wp14:editId="459CA4E5">
                  <wp:simplePos x="0" y="0"/>
                  <wp:positionH relativeFrom="column">
                    <wp:posOffset>524021</wp:posOffset>
                  </wp:positionH>
                  <wp:positionV relativeFrom="paragraph">
                    <wp:posOffset>85334</wp:posOffset>
                  </wp:positionV>
                  <wp:extent cx="2660650" cy="1574800"/>
                  <wp:effectExtent l="19050" t="19050" r="120650" b="120650"/>
                  <wp:wrapTight wrapText="bothSides">
                    <wp:wrapPolygon edited="0">
                      <wp:start x="-155" y="-261"/>
                      <wp:lineTo x="-155" y="22471"/>
                      <wp:lineTo x="0" y="22994"/>
                      <wp:lineTo x="22270" y="22994"/>
                      <wp:lineTo x="22425" y="20903"/>
                      <wp:lineTo x="22425" y="2090"/>
                      <wp:lineTo x="22270" y="261"/>
                      <wp:lineTo x="21961" y="-261"/>
                      <wp:lineTo x="-155" y="-261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4" t="44976" r="3480" b="2763"/>
                          <a:stretch/>
                        </pic:blipFill>
                        <pic:spPr bwMode="auto">
                          <a:xfrm>
                            <a:off x="0" y="0"/>
                            <a:ext cx="2660650" cy="157480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CAC989" w14:textId="26CC315B" w:rsidR="00210D44" w:rsidRDefault="00210D44" w:rsidP="00564493">
            <w:pPr>
              <w:pStyle w:val="ListParagraph"/>
              <w:ind w:left="0"/>
              <w:rPr>
                <w:noProof/>
              </w:rPr>
            </w:pPr>
          </w:p>
          <w:p w14:paraId="2D5D3A53" w14:textId="2A039B16" w:rsidR="00210D44" w:rsidRDefault="00210D44" w:rsidP="00564493">
            <w:pPr>
              <w:pStyle w:val="ListParagraph"/>
              <w:ind w:left="0"/>
              <w:rPr>
                <w:noProof/>
              </w:rPr>
            </w:pPr>
          </w:p>
          <w:p w14:paraId="09D493DF" w14:textId="7677184E" w:rsidR="00210D44" w:rsidRDefault="00D34566" w:rsidP="00564493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26336" behindDoc="1" locked="0" layoutInCell="1" allowOverlap="1" wp14:anchorId="6B5AAB08" wp14:editId="615FE8AD">
                  <wp:simplePos x="0" y="0"/>
                  <wp:positionH relativeFrom="column">
                    <wp:posOffset>2505710</wp:posOffset>
                  </wp:positionH>
                  <wp:positionV relativeFrom="paragraph">
                    <wp:posOffset>701675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11" w14:paraId="73FBB0E2" w14:textId="77777777" w:rsidTr="00774462">
        <w:trPr>
          <w:trHeight w:val="3149"/>
        </w:trPr>
        <w:tc>
          <w:tcPr>
            <w:tcW w:w="4611" w:type="dxa"/>
          </w:tcPr>
          <w:p w14:paraId="5988234F" w14:textId="74D8E2E5" w:rsidR="00D93125" w:rsidRPr="00B27F6A" w:rsidRDefault="005628C6" w:rsidP="00A140F6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B27F6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1696" behindDoc="1" locked="0" layoutInCell="1" allowOverlap="1" wp14:anchorId="19F56FC9" wp14:editId="59212F3A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431165</wp:posOffset>
                  </wp:positionV>
                  <wp:extent cx="184150" cy="172085"/>
                  <wp:effectExtent l="0" t="0" r="6350" b="0"/>
                  <wp:wrapThrough wrapText="bothSides">
                    <wp:wrapPolygon edited="0">
                      <wp:start x="0" y="0"/>
                      <wp:lineTo x="0" y="19129"/>
                      <wp:lineTo x="20110" y="19129"/>
                      <wp:lineTo x="20110" y="0"/>
                      <wp:lineTo x="0" y="0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98" t="15496" r="25726" b="21779"/>
                          <a:stretch/>
                        </pic:blipFill>
                        <pic:spPr bwMode="auto">
                          <a:xfrm>
                            <a:off x="0" y="0"/>
                            <a:ext cx="184150" cy="17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3125" w:rsidRPr="00B27F6A">
              <w:rPr>
                <w:sz w:val="24"/>
                <w:szCs w:val="24"/>
              </w:rPr>
              <w:t xml:space="preserve">Open the </w:t>
            </w:r>
            <w:proofErr w:type="spellStart"/>
            <w:r w:rsidR="00D93125" w:rsidRPr="00B27F6A">
              <w:rPr>
                <w:sz w:val="24"/>
                <w:szCs w:val="24"/>
              </w:rPr>
              <w:t>dropbox</w:t>
            </w:r>
            <w:proofErr w:type="spellEnd"/>
            <w:r w:rsidR="00D93125" w:rsidRPr="00B27F6A">
              <w:rPr>
                <w:sz w:val="24"/>
                <w:szCs w:val="24"/>
              </w:rPr>
              <w:t xml:space="preserve"> by clicking on the small arrow      </w:t>
            </w:r>
            <w:r w:rsidR="005A2B02" w:rsidRPr="00B27F6A">
              <w:rPr>
                <w:sz w:val="24"/>
                <w:szCs w:val="24"/>
              </w:rPr>
              <w:t xml:space="preserve">    </w:t>
            </w:r>
            <w:r w:rsidR="00D93125" w:rsidRPr="00B27F6A">
              <w:rPr>
                <w:sz w:val="24"/>
                <w:szCs w:val="24"/>
              </w:rPr>
              <w:t>that pointing down</w:t>
            </w:r>
            <w:r w:rsidR="005A2B02" w:rsidRPr="00B27F6A">
              <w:rPr>
                <w:sz w:val="24"/>
                <w:szCs w:val="24"/>
              </w:rPr>
              <w:t>.</w:t>
            </w:r>
          </w:p>
          <w:p w14:paraId="68E4C1E9" w14:textId="3D3D5454" w:rsidR="00FF2C69" w:rsidRPr="00B27F6A" w:rsidRDefault="00AB6B50" w:rsidP="00D05A14">
            <w:pPr>
              <w:pStyle w:val="ListParagraph"/>
              <w:spacing w:before="360"/>
              <w:ind w:left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>The Family Access screen</w:t>
            </w:r>
            <w:r w:rsidR="00A140F6" w:rsidRPr="00B27F6A">
              <w:rPr>
                <w:sz w:val="24"/>
                <w:szCs w:val="24"/>
              </w:rPr>
              <w:t xml:space="preserve"> </w:t>
            </w:r>
            <w:r w:rsidRPr="00B27F6A">
              <w:rPr>
                <w:sz w:val="24"/>
                <w:szCs w:val="24"/>
              </w:rPr>
              <w:t>offers you the ability to view one or</w:t>
            </w:r>
            <w:r w:rsidR="00A140F6" w:rsidRPr="00B27F6A">
              <w:rPr>
                <w:sz w:val="24"/>
                <w:szCs w:val="24"/>
              </w:rPr>
              <w:t xml:space="preserve"> </w:t>
            </w:r>
            <w:proofErr w:type="gramStart"/>
            <w:r w:rsidR="00DE7DC3" w:rsidRPr="00B27F6A">
              <w:rPr>
                <w:sz w:val="24"/>
                <w:szCs w:val="24"/>
              </w:rPr>
              <w:t>all</w:t>
            </w:r>
            <w:r w:rsidR="00E73FED" w:rsidRPr="00B27F6A">
              <w:rPr>
                <w:sz w:val="24"/>
                <w:szCs w:val="24"/>
              </w:rPr>
              <w:t xml:space="preserve"> of</w:t>
            </w:r>
            <w:proofErr w:type="gramEnd"/>
            <w:r w:rsidRPr="00B27F6A">
              <w:rPr>
                <w:sz w:val="24"/>
                <w:szCs w:val="24"/>
              </w:rPr>
              <w:t xml:space="preserve"> your children from one</w:t>
            </w:r>
            <w:r w:rsidR="00A140F6" w:rsidRPr="00B27F6A">
              <w:rPr>
                <w:sz w:val="24"/>
                <w:szCs w:val="24"/>
              </w:rPr>
              <w:t xml:space="preserve"> </w:t>
            </w:r>
            <w:r w:rsidRPr="00B27F6A">
              <w:rPr>
                <w:sz w:val="24"/>
                <w:szCs w:val="24"/>
              </w:rPr>
              <w:t>convenient screen.</w:t>
            </w:r>
          </w:p>
          <w:p w14:paraId="3EDA419F" w14:textId="16501F31" w:rsidR="00415084" w:rsidRPr="00B27F6A" w:rsidRDefault="003D1C58" w:rsidP="00E753D2">
            <w:pPr>
              <w:pStyle w:val="ListParagraph"/>
              <w:numPr>
                <w:ilvl w:val="0"/>
                <w:numId w:val="3"/>
              </w:numPr>
              <w:spacing w:before="48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>Then s</w:t>
            </w:r>
            <w:r w:rsidR="00415084" w:rsidRPr="00B27F6A">
              <w:rPr>
                <w:sz w:val="24"/>
                <w:szCs w:val="24"/>
              </w:rPr>
              <w:t>elect the Home tab on the Easy</w:t>
            </w:r>
          </w:p>
          <w:p w14:paraId="56143B2A" w14:textId="7FBB4F5D" w:rsidR="00415084" w:rsidRPr="00B27F6A" w:rsidRDefault="00415084" w:rsidP="00E753D2">
            <w:pPr>
              <w:pStyle w:val="ListParagraph"/>
              <w:spacing w:before="480"/>
              <w:ind w:left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>Access Toolbar to access the</w:t>
            </w:r>
          </w:p>
          <w:p w14:paraId="0AAB2688" w14:textId="110E8B71" w:rsidR="009F3C98" w:rsidRDefault="00415084" w:rsidP="00E753D2">
            <w:pPr>
              <w:pStyle w:val="ListParagraph"/>
              <w:spacing w:before="480"/>
              <w:ind w:left="360"/>
            </w:pPr>
            <w:r w:rsidRPr="00B27F6A">
              <w:rPr>
                <w:sz w:val="24"/>
                <w:szCs w:val="24"/>
              </w:rPr>
              <w:t xml:space="preserve">Family Access 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Home Page</w:t>
            </w:r>
            <w:r w:rsidRPr="00B27F6A">
              <w:rPr>
                <w:sz w:val="24"/>
                <w:szCs w:val="24"/>
              </w:rPr>
              <w:t>.</w:t>
            </w:r>
          </w:p>
        </w:tc>
        <w:tc>
          <w:tcPr>
            <w:tcW w:w="6126" w:type="dxa"/>
          </w:tcPr>
          <w:p w14:paraId="62F1DEC2" w14:textId="77E4A766" w:rsidR="00FF2C69" w:rsidRDefault="00D34566" w:rsidP="00564493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20192" behindDoc="1" locked="0" layoutInCell="1" allowOverlap="1" wp14:anchorId="3772B33C" wp14:editId="7E315FF4">
                  <wp:simplePos x="0" y="0"/>
                  <wp:positionH relativeFrom="column">
                    <wp:posOffset>2654935</wp:posOffset>
                  </wp:positionH>
                  <wp:positionV relativeFrom="paragraph">
                    <wp:posOffset>260350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593A">
              <w:rPr>
                <w:noProof/>
              </w:rPr>
              <w:drawing>
                <wp:anchor distT="0" distB="0" distL="114300" distR="114300" simplePos="0" relativeHeight="251722240" behindDoc="1" locked="0" layoutInCell="1" allowOverlap="1" wp14:anchorId="0D78DD0B" wp14:editId="32435433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702945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8981" y="17987"/>
                      <wp:lineTo x="20969" y="14373"/>
                      <wp:lineTo x="20969" y="7146"/>
                      <wp:lineTo x="8350" y="4738"/>
                      <wp:lineTo x="5826" y="4738"/>
                      <wp:lineTo x="778" y="9555"/>
                      <wp:lineTo x="778" y="13169"/>
                      <wp:lineTo x="5826" y="17987"/>
                      <wp:lineTo x="8981" y="17987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054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3C23DE3F" wp14:editId="6B154F7B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75565</wp:posOffset>
                  </wp:positionV>
                  <wp:extent cx="2667635" cy="1775460"/>
                  <wp:effectExtent l="19050" t="19050" r="113665" b="110490"/>
                  <wp:wrapThrough wrapText="bothSides">
                    <wp:wrapPolygon edited="0">
                      <wp:start x="-154" y="-232"/>
                      <wp:lineTo x="-154" y="22017"/>
                      <wp:lineTo x="0" y="22712"/>
                      <wp:lineTo x="22212" y="22712"/>
                      <wp:lineTo x="22366" y="22017"/>
                      <wp:lineTo x="22366" y="1854"/>
                      <wp:lineTo x="22212" y="232"/>
                      <wp:lineTo x="21903" y="-232"/>
                      <wp:lineTo x="-154" y="-232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35" cy="177546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462" w14:paraId="2115BB52" w14:textId="77777777" w:rsidTr="00774462">
        <w:trPr>
          <w:trHeight w:val="3050"/>
        </w:trPr>
        <w:tc>
          <w:tcPr>
            <w:tcW w:w="4611" w:type="dxa"/>
          </w:tcPr>
          <w:p w14:paraId="1130590B" w14:textId="77777777" w:rsidR="00095BAF" w:rsidRPr="00B27F6A" w:rsidRDefault="00095BAF" w:rsidP="00E26AF0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 xml:space="preserve">Click the 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Fee Management</w:t>
            </w:r>
            <w:r w:rsidRPr="00B27F6A">
              <w:rPr>
                <w:sz w:val="24"/>
                <w:szCs w:val="24"/>
              </w:rPr>
              <w:t xml:space="preserve"> tab</w:t>
            </w:r>
          </w:p>
          <w:p w14:paraId="006E6280" w14:textId="0C91E94D" w:rsidR="00367CA1" w:rsidRDefault="00095BAF" w:rsidP="005976D7">
            <w:pPr>
              <w:pStyle w:val="ListParagraph"/>
              <w:spacing w:before="360"/>
              <w:ind w:left="360"/>
            </w:pPr>
            <w:r w:rsidRPr="00B27F6A">
              <w:rPr>
                <w:sz w:val="24"/>
                <w:szCs w:val="24"/>
              </w:rPr>
              <w:t xml:space="preserve">on the Easy Access Toolbar </w:t>
            </w:r>
            <w:r w:rsidR="00217FB8" w:rsidRPr="00B27F6A">
              <w:rPr>
                <w:sz w:val="24"/>
                <w:szCs w:val="24"/>
              </w:rPr>
              <w:t xml:space="preserve">from the left side menu </w:t>
            </w:r>
            <w:r w:rsidRPr="00B27F6A">
              <w:rPr>
                <w:sz w:val="24"/>
                <w:szCs w:val="24"/>
              </w:rPr>
              <w:t>to</w:t>
            </w:r>
            <w:r w:rsidR="005976D7" w:rsidRPr="00B27F6A">
              <w:rPr>
                <w:sz w:val="24"/>
                <w:szCs w:val="24"/>
              </w:rPr>
              <w:t xml:space="preserve"> </w:t>
            </w:r>
            <w:r w:rsidRPr="00B27F6A">
              <w:rPr>
                <w:sz w:val="24"/>
                <w:szCs w:val="24"/>
              </w:rPr>
              <w:t>make payments for your student(s)</w:t>
            </w:r>
            <w:r w:rsidR="006E5C17" w:rsidRPr="00B27F6A">
              <w:rPr>
                <w:sz w:val="24"/>
                <w:szCs w:val="24"/>
              </w:rPr>
              <w:t>.</w:t>
            </w:r>
          </w:p>
        </w:tc>
        <w:tc>
          <w:tcPr>
            <w:tcW w:w="6126" w:type="dxa"/>
          </w:tcPr>
          <w:p w14:paraId="25C56739" w14:textId="30578DF6" w:rsidR="00367CA1" w:rsidRDefault="0000593A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6096" behindDoc="1" locked="0" layoutInCell="1" allowOverlap="1" wp14:anchorId="2CA2B66C" wp14:editId="19B51FF8">
                  <wp:simplePos x="0" y="0"/>
                  <wp:positionH relativeFrom="column">
                    <wp:posOffset>2378710</wp:posOffset>
                  </wp:positionH>
                  <wp:positionV relativeFrom="paragraph">
                    <wp:posOffset>655955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AF0"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52081144" wp14:editId="5F23C9D0">
                  <wp:simplePos x="0" y="0"/>
                  <wp:positionH relativeFrom="column">
                    <wp:posOffset>1354511</wp:posOffset>
                  </wp:positionH>
                  <wp:positionV relativeFrom="paragraph">
                    <wp:posOffset>95085</wp:posOffset>
                  </wp:positionV>
                  <wp:extent cx="1124585" cy="1722120"/>
                  <wp:effectExtent l="19050" t="19050" r="113665" b="106680"/>
                  <wp:wrapTight wrapText="bothSides">
                    <wp:wrapPolygon edited="0">
                      <wp:start x="-366" y="-239"/>
                      <wp:lineTo x="-366" y="22221"/>
                      <wp:lineTo x="0" y="22699"/>
                      <wp:lineTo x="23051" y="22699"/>
                      <wp:lineTo x="23417" y="19115"/>
                      <wp:lineTo x="23417" y="1912"/>
                      <wp:lineTo x="23051" y="239"/>
                      <wp:lineTo x="22320" y="-239"/>
                      <wp:lineTo x="-366" y="-239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72212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25B2" w14:paraId="28B01481" w14:textId="77777777" w:rsidTr="00C32BFD">
        <w:trPr>
          <w:trHeight w:val="3500"/>
        </w:trPr>
        <w:tc>
          <w:tcPr>
            <w:tcW w:w="4611" w:type="dxa"/>
          </w:tcPr>
          <w:p w14:paraId="740E508B" w14:textId="77777777" w:rsidR="00A75735" w:rsidRPr="00B27F6A" w:rsidRDefault="0081658E" w:rsidP="008E6563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lastRenderedPageBreak/>
              <w:t>Select “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Make a Payment</w:t>
            </w:r>
            <w:r w:rsidRPr="00B27F6A">
              <w:rPr>
                <w:sz w:val="24"/>
                <w:szCs w:val="24"/>
              </w:rPr>
              <w:t>”</w:t>
            </w:r>
          </w:p>
          <w:p w14:paraId="7417CB1C" w14:textId="7B2C610F" w:rsidR="00541430" w:rsidRPr="00A75735" w:rsidRDefault="00F5103F" w:rsidP="000E1FAE">
            <w:pPr>
              <w:pStyle w:val="ListParagraph"/>
              <w:numPr>
                <w:ilvl w:val="0"/>
                <w:numId w:val="3"/>
              </w:numPr>
              <w:spacing w:before="360"/>
            </w:pPr>
            <w:r w:rsidRPr="00B27F6A">
              <w:rPr>
                <w:sz w:val="24"/>
                <w:szCs w:val="24"/>
              </w:rPr>
              <w:t xml:space="preserve">Make sure </w:t>
            </w:r>
            <w:r w:rsidR="000E1FAE" w:rsidRPr="00B27F6A">
              <w:rPr>
                <w:sz w:val="24"/>
                <w:szCs w:val="24"/>
              </w:rPr>
              <w:t>of the</w:t>
            </w:r>
            <w:r w:rsidRPr="00B27F6A">
              <w:rPr>
                <w:sz w:val="24"/>
                <w:szCs w:val="24"/>
              </w:rPr>
              <w:t xml:space="preserve"> </w:t>
            </w:r>
            <w:r w:rsidR="00393935" w:rsidRPr="00B27F6A">
              <w:rPr>
                <w:sz w:val="24"/>
                <w:szCs w:val="24"/>
              </w:rPr>
              <w:t>F</w:t>
            </w:r>
            <w:r w:rsidRPr="00B27F6A">
              <w:rPr>
                <w:sz w:val="24"/>
                <w:szCs w:val="24"/>
              </w:rPr>
              <w:t xml:space="preserve">ee </w:t>
            </w:r>
            <w:r w:rsidR="00393935" w:rsidRPr="00B27F6A">
              <w:rPr>
                <w:sz w:val="24"/>
                <w:szCs w:val="24"/>
              </w:rPr>
              <w:t>D</w:t>
            </w:r>
            <w:r w:rsidR="00F26660" w:rsidRPr="00B27F6A">
              <w:rPr>
                <w:sz w:val="24"/>
                <w:szCs w:val="24"/>
              </w:rPr>
              <w:t>es</w:t>
            </w:r>
            <w:r w:rsidR="00F96716">
              <w:rPr>
                <w:sz w:val="24"/>
                <w:szCs w:val="24"/>
              </w:rPr>
              <w:t>cription</w:t>
            </w:r>
            <w:r w:rsidR="009B44A3" w:rsidRPr="00B27F6A">
              <w:rPr>
                <w:sz w:val="24"/>
                <w:szCs w:val="24"/>
              </w:rPr>
              <w:t>/</w:t>
            </w:r>
            <w:r w:rsidR="00393935" w:rsidRPr="00B27F6A">
              <w:rPr>
                <w:sz w:val="24"/>
                <w:szCs w:val="24"/>
              </w:rPr>
              <w:t>A</w:t>
            </w:r>
            <w:r w:rsidR="009B44A3" w:rsidRPr="00B27F6A">
              <w:rPr>
                <w:sz w:val="24"/>
                <w:szCs w:val="24"/>
              </w:rPr>
              <w:t>mount</w:t>
            </w:r>
            <w:r w:rsidR="00393935" w:rsidRPr="00B27F6A">
              <w:rPr>
                <w:sz w:val="24"/>
                <w:szCs w:val="24"/>
              </w:rPr>
              <w:t xml:space="preserve"> Charged</w:t>
            </w:r>
            <w:r w:rsidR="00F26660" w:rsidRPr="00B27F6A">
              <w:rPr>
                <w:sz w:val="24"/>
                <w:szCs w:val="24"/>
              </w:rPr>
              <w:t>:</w:t>
            </w:r>
            <w:r w:rsidRPr="00B27F6A">
              <w:rPr>
                <w:sz w:val="24"/>
                <w:szCs w:val="24"/>
              </w:rPr>
              <w:t xml:space="preserve"> </w:t>
            </w:r>
            <w:r w:rsidR="00073BBF" w:rsidRPr="00B27F6A">
              <w:rPr>
                <w:sz w:val="24"/>
                <w:szCs w:val="24"/>
              </w:rPr>
              <w:t xml:space="preserve">IT </w:t>
            </w:r>
            <w:r w:rsidR="005C3F01" w:rsidRPr="00B27F6A">
              <w:rPr>
                <w:sz w:val="24"/>
                <w:szCs w:val="24"/>
              </w:rPr>
              <w:t>departments</w:t>
            </w:r>
            <w:r w:rsidR="00073BBF" w:rsidRPr="00B27F6A">
              <w:rPr>
                <w:sz w:val="24"/>
                <w:szCs w:val="24"/>
              </w:rPr>
              <w:t xml:space="preserve"> </w:t>
            </w:r>
            <w:r w:rsidR="005C3F01" w:rsidRPr="00B27F6A">
              <w:rPr>
                <w:sz w:val="24"/>
                <w:szCs w:val="24"/>
              </w:rPr>
              <w:t>placed</w:t>
            </w:r>
            <w:r w:rsidR="00073BBF" w:rsidRPr="00B27F6A">
              <w:rPr>
                <w:sz w:val="24"/>
                <w:szCs w:val="24"/>
              </w:rPr>
              <w:t xml:space="preserve"> </w:t>
            </w:r>
            <w:r w:rsidR="005C3F01" w:rsidRPr="00B27F6A">
              <w:rPr>
                <w:sz w:val="24"/>
                <w:szCs w:val="24"/>
              </w:rPr>
              <w:t xml:space="preserve">payment </w:t>
            </w:r>
            <w:r w:rsidR="00073BBF" w:rsidRPr="00B27F6A">
              <w:rPr>
                <w:sz w:val="24"/>
                <w:szCs w:val="24"/>
              </w:rPr>
              <w:t xml:space="preserve">for </w:t>
            </w:r>
            <w:r w:rsidR="00F26660" w:rsidRPr="00B27F6A">
              <w:rPr>
                <w:b/>
                <w:bCs/>
                <w:color w:val="FF0000"/>
                <w:sz w:val="24"/>
                <w:szCs w:val="24"/>
              </w:rPr>
              <w:t>Lending</w:t>
            </w:r>
            <w:r w:rsidR="00073BBF" w:rsidRPr="00B27F6A">
              <w:rPr>
                <w:b/>
                <w:bCs/>
                <w:color w:val="FF0000"/>
                <w:sz w:val="24"/>
                <w:szCs w:val="24"/>
              </w:rPr>
              <w:t xml:space="preserve"> Library Devises</w:t>
            </w:r>
            <w:r w:rsidR="005C3F01" w:rsidRPr="00B27F6A">
              <w:rPr>
                <w:color w:val="FF0000"/>
                <w:sz w:val="24"/>
                <w:szCs w:val="24"/>
              </w:rPr>
              <w:t xml:space="preserve"> </w:t>
            </w:r>
            <w:r w:rsidR="005C3F01" w:rsidRPr="00B27F6A">
              <w:rPr>
                <w:sz w:val="24"/>
                <w:szCs w:val="24"/>
              </w:rPr>
              <w:t>in this web store to provide a convenient way for parents to pay.</w:t>
            </w:r>
          </w:p>
        </w:tc>
        <w:tc>
          <w:tcPr>
            <w:tcW w:w="6126" w:type="dxa"/>
          </w:tcPr>
          <w:p w14:paraId="4FD7E66F" w14:textId="19BADF42" w:rsidR="00993809" w:rsidRDefault="00D94AB3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8384" behindDoc="1" locked="0" layoutInCell="1" allowOverlap="1" wp14:anchorId="03016658" wp14:editId="733C6B68">
                  <wp:simplePos x="0" y="0"/>
                  <wp:positionH relativeFrom="column">
                    <wp:posOffset>2871828</wp:posOffset>
                  </wp:positionH>
                  <wp:positionV relativeFrom="paragraph">
                    <wp:posOffset>1044502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889" y="4153"/>
                      <wp:lineTo x="12204" y="-8103"/>
                      <wp:lineTo x="-431" y="10557"/>
                      <wp:lineTo x="2330" y="15503"/>
                      <wp:lineTo x="3654" y="14570"/>
                      <wp:lineTo x="9925" y="15895"/>
                      <wp:lineTo x="10817" y="15841"/>
                      <wp:lineTo x="21434" y="10085"/>
                      <wp:lineTo x="22730" y="7450"/>
                      <wp:lineTo x="20889" y="4153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0906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27B0">
              <w:rPr>
                <w:noProof/>
              </w:rPr>
              <w:drawing>
                <wp:anchor distT="0" distB="0" distL="114300" distR="114300" simplePos="0" relativeHeight="251740672" behindDoc="1" locked="0" layoutInCell="1" allowOverlap="1" wp14:anchorId="7C1935C1" wp14:editId="7775D378">
                  <wp:simplePos x="0" y="0"/>
                  <wp:positionH relativeFrom="column">
                    <wp:posOffset>1706652</wp:posOffset>
                  </wp:positionH>
                  <wp:positionV relativeFrom="paragraph">
                    <wp:posOffset>619365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AB2">
              <w:rPr>
                <w:noProof/>
              </w:rPr>
              <w:drawing>
                <wp:anchor distT="0" distB="0" distL="114300" distR="114300" simplePos="0" relativeHeight="251732480" behindDoc="1" locked="0" layoutInCell="1" allowOverlap="1" wp14:anchorId="0BC7CAC1" wp14:editId="5ACEC22B">
                  <wp:simplePos x="0" y="0"/>
                  <wp:positionH relativeFrom="column">
                    <wp:posOffset>1797551</wp:posOffset>
                  </wp:positionH>
                  <wp:positionV relativeFrom="paragraph">
                    <wp:posOffset>1965951</wp:posOffset>
                  </wp:positionV>
                  <wp:extent cx="652145" cy="341630"/>
                  <wp:effectExtent l="19050" t="0" r="0" b="1270"/>
                  <wp:wrapTight wrapText="bothSides">
                    <wp:wrapPolygon edited="0">
                      <wp:start x="3608" y="17328"/>
                      <wp:lineTo x="20061" y="26098"/>
                      <wp:lineTo x="22679" y="8694"/>
                      <wp:lineTo x="18525" y="5833"/>
                      <wp:lineTo x="17503" y="7690"/>
                      <wp:lineTo x="640" y="15285"/>
                      <wp:lineTo x="3608" y="17328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0981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AB2">
              <w:rPr>
                <w:noProof/>
              </w:rPr>
              <w:drawing>
                <wp:anchor distT="0" distB="0" distL="114300" distR="114300" simplePos="0" relativeHeight="251730432" behindDoc="1" locked="0" layoutInCell="1" allowOverlap="1" wp14:anchorId="15FEE50E" wp14:editId="4EE2B1A4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1967230</wp:posOffset>
                  </wp:positionV>
                  <wp:extent cx="652145" cy="341630"/>
                  <wp:effectExtent l="19050" t="0" r="0" b="1270"/>
                  <wp:wrapTight wrapText="bothSides">
                    <wp:wrapPolygon edited="0">
                      <wp:start x="3608" y="17328"/>
                      <wp:lineTo x="20061" y="26098"/>
                      <wp:lineTo x="22679" y="8694"/>
                      <wp:lineTo x="18525" y="5833"/>
                      <wp:lineTo x="17503" y="7690"/>
                      <wp:lineTo x="640" y="15285"/>
                      <wp:lineTo x="3608" y="17328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0981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A11">
              <w:rPr>
                <w:noProof/>
              </w:rPr>
              <w:drawing>
                <wp:anchor distT="0" distB="0" distL="114300" distR="114300" simplePos="0" relativeHeight="251690496" behindDoc="1" locked="0" layoutInCell="1" allowOverlap="1" wp14:anchorId="414C1A49" wp14:editId="55F3E46C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207259</wp:posOffset>
                  </wp:positionV>
                  <wp:extent cx="3622105" cy="1879323"/>
                  <wp:effectExtent l="19050" t="19050" r="111760" b="121285"/>
                  <wp:wrapThrough wrapText="bothSides">
                    <wp:wrapPolygon edited="0">
                      <wp:start x="-114" y="-219"/>
                      <wp:lineTo x="-114" y="22337"/>
                      <wp:lineTo x="0" y="22775"/>
                      <wp:lineTo x="22039" y="22775"/>
                      <wp:lineTo x="22153" y="21023"/>
                      <wp:lineTo x="22153" y="1752"/>
                      <wp:lineTo x="22039" y="219"/>
                      <wp:lineTo x="21812" y="-219"/>
                      <wp:lineTo x="-114" y="-219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105" cy="1879323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25B2" w14:paraId="697846F9" w14:textId="77777777" w:rsidTr="00276F77">
        <w:trPr>
          <w:trHeight w:val="3743"/>
        </w:trPr>
        <w:tc>
          <w:tcPr>
            <w:tcW w:w="4611" w:type="dxa"/>
          </w:tcPr>
          <w:p w14:paraId="764C839B" w14:textId="0A9AF410" w:rsidR="0075558B" w:rsidRPr="00F96716" w:rsidRDefault="0075558B" w:rsidP="000A06F3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F96716">
              <w:rPr>
                <w:sz w:val="24"/>
                <w:szCs w:val="24"/>
              </w:rPr>
              <w:t xml:space="preserve">This will take you to the Fort Bend ISD web store. The Fort Bend ISD Web Store is a hosted online payment center. </w:t>
            </w:r>
          </w:p>
          <w:p w14:paraId="52C9C791" w14:textId="53206DCF" w:rsidR="00AB13A8" w:rsidRPr="00AB13A8" w:rsidRDefault="00192A31" w:rsidP="000D4722">
            <w:pPr>
              <w:pStyle w:val="ListParagraph"/>
              <w:numPr>
                <w:ilvl w:val="0"/>
                <w:numId w:val="3"/>
              </w:numPr>
              <w:spacing w:before="120"/>
            </w:pPr>
            <w:r w:rsidRPr="00F96716">
              <w:rPr>
                <w:sz w:val="24"/>
                <w:szCs w:val="24"/>
              </w:rPr>
              <w:t>C</w:t>
            </w:r>
            <w:r w:rsidR="008233BB" w:rsidRPr="00F96716">
              <w:rPr>
                <w:sz w:val="24"/>
                <w:szCs w:val="24"/>
              </w:rPr>
              <w:t>hoose "</w:t>
            </w:r>
            <w:r w:rsidR="00587388" w:rsidRPr="00587388">
              <w:rPr>
                <w:b/>
                <w:bCs/>
                <w:color w:val="FF0000"/>
                <w:sz w:val="24"/>
                <w:szCs w:val="24"/>
              </w:rPr>
              <w:t>ADD TO CART</w:t>
            </w:r>
            <w:r w:rsidR="008233BB" w:rsidRPr="00F96716">
              <w:rPr>
                <w:sz w:val="24"/>
                <w:szCs w:val="24"/>
              </w:rPr>
              <w:t xml:space="preserve">" </w:t>
            </w:r>
            <w:r w:rsidR="002C3F95">
              <w:rPr>
                <w:sz w:val="24"/>
                <w:szCs w:val="24"/>
              </w:rPr>
              <w:t xml:space="preserve">for </w:t>
            </w:r>
            <w:r w:rsidR="00AB13A8">
              <w:rPr>
                <w:sz w:val="24"/>
                <w:szCs w:val="24"/>
              </w:rPr>
              <w:t xml:space="preserve">each </w:t>
            </w:r>
            <w:r w:rsidR="00682643">
              <w:rPr>
                <w:sz w:val="24"/>
                <w:szCs w:val="24"/>
              </w:rPr>
              <w:t>item</w:t>
            </w:r>
            <w:r w:rsidR="00AB13A8">
              <w:rPr>
                <w:sz w:val="24"/>
                <w:szCs w:val="24"/>
              </w:rPr>
              <w:t>.</w:t>
            </w:r>
          </w:p>
          <w:p w14:paraId="494F7A67" w14:textId="211E4670" w:rsidR="00276F77" w:rsidRPr="00276F77" w:rsidRDefault="009924C6" w:rsidP="00276F77">
            <w:pPr>
              <w:pStyle w:val="ListParagraph"/>
              <w:numPr>
                <w:ilvl w:val="0"/>
                <w:numId w:val="3"/>
              </w:numPr>
              <w:spacing w:before="120"/>
            </w:pPr>
            <w:r>
              <w:rPr>
                <w:sz w:val="24"/>
                <w:szCs w:val="24"/>
              </w:rPr>
              <w:t xml:space="preserve">You can add </w:t>
            </w:r>
            <w:r w:rsidR="002C3F95">
              <w:rPr>
                <w:sz w:val="24"/>
                <w:szCs w:val="24"/>
              </w:rPr>
              <w:t>all the items</w:t>
            </w:r>
            <w:r w:rsidR="00E33440">
              <w:rPr>
                <w:sz w:val="24"/>
                <w:szCs w:val="24"/>
              </w:rPr>
              <w:t xml:space="preserve"> to </w:t>
            </w:r>
            <w:r w:rsidR="00E33440" w:rsidRPr="00E33440">
              <w:rPr>
                <w:sz w:val="24"/>
                <w:szCs w:val="24"/>
              </w:rPr>
              <w:t>pay for multiple students</w:t>
            </w:r>
            <w:r w:rsidR="00CF31C0">
              <w:rPr>
                <w:sz w:val="24"/>
                <w:szCs w:val="24"/>
              </w:rPr>
              <w:t xml:space="preserve"> </w:t>
            </w:r>
            <w:r w:rsidR="00CF31C0" w:rsidRPr="00CF31C0">
              <w:rPr>
                <w:sz w:val="24"/>
                <w:szCs w:val="24"/>
              </w:rPr>
              <w:t>on one screen for a single check-out</w:t>
            </w:r>
            <w:r w:rsidR="00CF31C0">
              <w:rPr>
                <w:sz w:val="24"/>
                <w:szCs w:val="24"/>
              </w:rPr>
              <w:t>.</w:t>
            </w:r>
          </w:p>
        </w:tc>
        <w:tc>
          <w:tcPr>
            <w:tcW w:w="6126" w:type="dxa"/>
          </w:tcPr>
          <w:p w14:paraId="091799E9" w14:textId="3A8CC1E3" w:rsidR="00993809" w:rsidRDefault="00276F77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34175" behindDoc="1" locked="0" layoutInCell="1" allowOverlap="1" wp14:anchorId="28E59758" wp14:editId="57C5A90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198566</wp:posOffset>
                  </wp:positionV>
                  <wp:extent cx="3639820" cy="2152015"/>
                  <wp:effectExtent l="0" t="0" r="0" b="635"/>
                  <wp:wrapTight wrapText="bothSides">
                    <wp:wrapPolygon edited="0">
                      <wp:start x="0" y="0"/>
                      <wp:lineTo x="0" y="21415"/>
                      <wp:lineTo x="21479" y="21415"/>
                      <wp:lineTo x="21479" y="191"/>
                      <wp:lineTo x="21140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820" cy="215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EDE">
              <w:rPr>
                <w:noProof/>
              </w:rPr>
              <w:drawing>
                <wp:anchor distT="0" distB="0" distL="114300" distR="114300" simplePos="0" relativeHeight="251736576" behindDoc="1" locked="0" layoutInCell="1" allowOverlap="1" wp14:anchorId="38839155" wp14:editId="5473BEEC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1566562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EDE">
              <w:rPr>
                <w:noProof/>
              </w:rPr>
              <w:drawing>
                <wp:anchor distT="0" distB="0" distL="114300" distR="114300" simplePos="0" relativeHeight="251734528" behindDoc="1" locked="0" layoutInCell="1" allowOverlap="1" wp14:anchorId="4436010E" wp14:editId="644C8755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1133509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30D2" w14:paraId="22F4BAD3" w14:textId="77777777" w:rsidTr="00774462">
        <w:trPr>
          <w:trHeight w:val="3527"/>
        </w:trPr>
        <w:tc>
          <w:tcPr>
            <w:tcW w:w="4611" w:type="dxa"/>
          </w:tcPr>
          <w:p w14:paraId="0E10E011" w14:textId="0D8C1031" w:rsidR="00CC3BCB" w:rsidRPr="00CC3BCB" w:rsidRDefault="00CC3BCB" w:rsidP="00CC3BCB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4"/>
                <w:szCs w:val="24"/>
              </w:rPr>
            </w:pPr>
            <w:r w:rsidRPr="00CC3BCB">
              <w:rPr>
                <w:sz w:val="24"/>
                <w:szCs w:val="24"/>
              </w:rPr>
              <w:t>Once you place an item in your cart, you may use the large back-arrow at the top of your cart to return to previous page and add the next item.</w:t>
            </w:r>
          </w:p>
          <w:p w14:paraId="51676928" w14:textId="3D011865" w:rsidR="0089312A" w:rsidRPr="00276F77" w:rsidRDefault="00CC3BCB" w:rsidP="00CC3BCB">
            <w:pPr>
              <w:pStyle w:val="ListParagraph"/>
              <w:numPr>
                <w:ilvl w:val="0"/>
                <w:numId w:val="3"/>
              </w:numPr>
              <w:spacing w:before="120"/>
            </w:pPr>
            <w:r w:rsidRPr="00CC3BCB">
              <w:rPr>
                <w:sz w:val="24"/>
                <w:szCs w:val="24"/>
              </w:rPr>
              <w:t>When you “</w:t>
            </w:r>
            <w:r w:rsidR="009E1F94" w:rsidRPr="009E1F94">
              <w:rPr>
                <w:b/>
                <w:bCs/>
                <w:color w:val="FF0000"/>
                <w:sz w:val="24"/>
                <w:szCs w:val="24"/>
              </w:rPr>
              <w:t>CHECK OUT</w:t>
            </w:r>
            <w:r w:rsidRPr="00CC3BCB">
              <w:rPr>
                <w:sz w:val="24"/>
                <w:szCs w:val="24"/>
              </w:rPr>
              <w:t xml:space="preserve">”, you will log in </w:t>
            </w:r>
            <w:r w:rsidR="00FC15A6">
              <w:rPr>
                <w:sz w:val="24"/>
                <w:szCs w:val="24"/>
              </w:rPr>
              <w:t xml:space="preserve">to </w:t>
            </w:r>
            <w:r w:rsidRPr="00CC3BCB">
              <w:rPr>
                <w:sz w:val="24"/>
                <w:szCs w:val="24"/>
              </w:rPr>
              <w:t xml:space="preserve">your account. If this is your first payment in the Fort Bend ISD web store, </w:t>
            </w:r>
            <w:r w:rsidR="00EB4E38">
              <w:rPr>
                <w:sz w:val="24"/>
                <w:szCs w:val="24"/>
              </w:rPr>
              <w:t xml:space="preserve">create your account and </w:t>
            </w:r>
            <w:r w:rsidRPr="00CC3BCB">
              <w:rPr>
                <w:sz w:val="24"/>
                <w:szCs w:val="24"/>
              </w:rPr>
              <w:t>enter the email address where you want the receipt sent and click Sign in. If you are a returning customer, enter the password you established on your first visit and click Sign in</w:t>
            </w:r>
            <w:r w:rsidR="00495ED1">
              <w:rPr>
                <w:sz w:val="24"/>
                <w:szCs w:val="24"/>
              </w:rPr>
              <w:t>.</w:t>
            </w:r>
          </w:p>
          <w:p w14:paraId="42C59863" w14:textId="77777777" w:rsidR="00276F77" w:rsidRDefault="00276F77" w:rsidP="00276F77">
            <w:pPr>
              <w:spacing w:before="120"/>
            </w:pPr>
          </w:p>
          <w:p w14:paraId="163163CB" w14:textId="0A17813C" w:rsidR="00276F77" w:rsidRDefault="00276F77" w:rsidP="00276F77">
            <w:pPr>
              <w:spacing w:before="120"/>
            </w:pPr>
          </w:p>
        </w:tc>
        <w:tc>
          <w:tcPr>
            <w:tcW w:w="6126" w:type="dxa"/>
          </w:tcPr>
          <w:p w14:paraId="7FCE2880" w14:textId="1660937C" w:rsidR="000930D2" w:rsidRDefault="00102EDE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8624" behindDoc="1" locked="0" layoutInCell="1" allowOverlap="1" wp14:anchorId="3FAF4D53" wp14:editId="2705A3B5">
                  <wp:simplePos x="0" y="0"/>
                  <wp:positionH relativeFrom="column">
                    <wp:posOffset>2988653</wp:posOffset>
                  </wp:positionH>
                  <wp:positionV relativeFrom="paragraph">
                    <wp:posOffset>2241172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744" behindDoc="1" locked="0" layoutInCell="1" allowOverlap="1" wp14:anchorId="176907D6" wp14:editId="2BE08F8F">
                  <wp:simplePos x="0" y="0"/>
                  <wp:positionH relativeFrom="column">
                    <wp:posOffset>314087</wp:posOffset>
                  </wp:positionH>
                  <wp:positionV relativeFrom="paragraph">
                    <wp:posOffset>317429</wp:posOffset>
                  </wp:positionV>
                  <wp:extent cx="652145" cy="341630"/>
                  <wp:effectExtent l="0" t="0" r="0" b="20320"/>
                  <wp:wrapTight wrapText="bothSides">
                    <wp:wrapPolygon edited="0">
                      <wp:start x="3653" y="17508"/>
                      <wp:lineTo x="20165" y="25865"/>
                      <wp:lineTo x="22664" y="8397"/>
                      <wp:lineTo x="18490" y="5640"/>
                      <wp:lineTo x="17481" y="7523"/>
                      <wp:lineTo x="1268" y="15933"/>
                      <wp:lineTo x="3653" y="17508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5489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BFD">
              <w:rPr>
                <w:noProof/>
              </w:rPr>
              <w:drawing>
                <wp:anchor distT="0" distB="0" distL="114300" distR="114300" simplePos="0" relativeHeight="251710976" behindDoc="1" locked="0" layoutInCell="1" allowOverlap="1" wp14:anchorId="6257BBB6" wp14:editId="08190B85">
                  <wp:simplePos x="0" y="0"/>
                  <wp:positionH relativeFrom="column">
                    <wp:posOffset>698259</wp:posOffset>
                  </wp:positionH>
                  <wp:positionV relativeFrom="paragraph">
                    <wp:posOffset>100330</wp:posOffset>
                  </wp:positionV>
                  <wp:extent cx="2544445" cy="2744470"/>
                  <wp:effectExtent l="19050" t="19050" r="122555" b="113030"/>
                  <wp:wrapTight wrapText="bothSides">
                    <wp:wrapPolygon edited="0">
                      <wp:start x="-162" y="-150"/>
                      <wp:lineTo x="-162" y="22040"/>
                      <wp:lineTo x="0" y="22340"/>
                      <wp:lineTo x="22317" y="22340"/>
                      <wp:lineTo x="22479" y="21440"/>
                      <wp:lineTo x="22479" y="1199"/>
                      <wp:lineTo x="22317" y="150"/>
                      <wp:lineTo x="21994" y="-150"/>
                      <wp:lineTo x="-162" y="-15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74447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30D2" w14:paraId="6DAA381B" w14:textId="77777777" w:rsidTr="00774462">
        <w:trPr>
          <w:trHeight w:val="4031"/>
        </w:trPr>
        <w:tc>
          <w:tcPr>
            <w:tcW w:w="4611" w:type="dxa"/>
          </w:tcPr>
          <w:p w14:paraId="340E9705" w14:textId="77777777" w:rsidR="00D71FDF" w:rsidRDefault="00D71FDF" w:rsidP="00E26AF0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D71FDF">
              <w:rPr>
                <w:sz w:val="24"/>
                <w:szCs w:val="24"/>
              </w:rPr>
              <w:lastRenderedPageBreak/>
              <w:t>We accept Discover, MasterCard or VISA (debit, credit or check card). If your payment is not accepted there will be a red message on screen to give the reason provided by the card processing service.</w:t>
            </w:r>
          </w:p>
          <w:p w14:paraId="4BFF7C0D" w14:textId="0BF8489B" w:rsidR="000930D2" w:rsidRPr="00D71FDF" w:rsidRDefault="000930D2" w:rsidP="00D71FDF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2346C96E" w14:textId="14131FC5" w:rsidR="000930D2" w:rsidRDefault="008854BB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6816" behindDoc="1" locked="0" layoutInCell="1" allowOverlap="1" wp14:anchorId="6D686028" wp14:editId="3F7294C0">
                  <wp:simplePos x="0" y="0"/>
                  <wp:positionH relativeFrom="column">
                    <wp:posOffset>2601253</wp:posOffset>
                  </wp:positionH>
                  <wp:positionV relativeFrom="paragraph">
                    <wp:posOffset>1874399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DAF">
              <w:rPr>
                <w:noProof/>
              </w:rPr>
              <w:drawing>
                <wp:anchor distT="0" distB="0" distL="114300" distR="114300" simplePos="0" relativeHeight="251715072" behindDoc="1" locked="0" layoutInCell="1" allowOverlap="1" wp14:anchorId="5501BE0B" wp14:editId="16F8A989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104140</wp:posOffset>
                  </wp:positionV>
                  <wp:extent cx="2124710" cy="2284730"/>
                  <wp:effectExtent l="19050" t="19050" r="123190" b="115570"/>
                  <wp:wrapTight wrapText="bothSides">
                    <wp:wrapPolygon edited="0">
                      <wp:start x="-194" y="-180"/>
                      <wp:lineTo x="-194" y="22152"/>
                      <wp:lineTo x="0" y="22513"/>
                      <wp:lineTo x="22465" y="22513"/>
                      <wp:lineTo x="22659" y="20171"/>
                      <wp:lineTo x="22659" y="1441"/>
                      <wp:lineTo x="22465" y="180"/>
                      <wp:lineTo x="22078" y="-180"/>
                      <wp:lineTo x="-194" y="-18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228473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312A" w14:paraId="2ADE2182" w14:textId="77777777" w:rsidTr="00774462">
        <w:trPr>
          <w:trHeight w:val="4031"/>
        </w:trPr>
        <w:tc>
          <w:tcPr>
            <w:tcW w:w="4611" w:type="dxa"/>
          </w:tcPr>
          <w:p w14:paraId="2D01274E" w14:textId="77777777" w:rsidR="0089312A" w:rsidRDefault="00D71FDF" w:rsidP="00E26AF0">
            <w:pPr>
              <w:pStyle w:val="ListParagraph"/>
              <w:numPr>
                <w:ilvl w:val="0"/>
                <w:numId w:val="3"/>
              </w:numPr>
              <w:spacing w:before="360"/>
            </w:pPr>
            <w:r w:rsidRPr="00D71FDF">
              <w:t>As you complete the checkout process, a receipt will show on screen. Also, during checkout, you are required to provide an email address. When the charge is authorized, a confirmation email is sent immediately to the email address you have provided.</w:t>
            </w:r>
          </w:p>
          <w:p w14:paraId="6EE403D0" w14:textId="33AE0BAD" w:rsidR="0046228F" w:rsidRPr="00FA2F35" w:rsidRDefault="00882E66" w:rsidP="000455F5">
            <w:pPr>
              <w:pStyle w:val="ListParagraph"/>
              <w:numPr>
                <w:ilvl w:val="0"/>
                <w:numId w:val="3"/>
              </w:numPr>
              <w:spacing w:before="360"/>
            </w:pPr>
            <w:r w:rsidRPr="00882E66">
              <w:t>Click “</w:t>
            </w:r>
            <w:r w:rsidRPr="00882E66">
              <w:rPr>
                <w:b/>
                <w:bCs/>
                <w:color w:val="FF0000"/>
              </w:rPr>
              <w:t>MY ACCOUNT</w:t>
            </w:r>
            <w:r w:rsidRPr="00882E66">
              <w:t xml:space="preserve">” </w:t>
            </w:r>
            <w:r w:rsidR="000455F5">
              <w:t>then “</w:t>
            </w:r>
            <w:r w:rsidR="000455F5" w:rsidRPr="000455F5">
              <w:rPr>
                <w:b/>
                <w:bCs/>
                <w:color w:val="FF0000"/>
              </w:rPr>
              <w:t>My Setting</w:t>
            </w:r>
            <w:r w:rsidR="000455F5">
              <w:t xml:space="preserve">” </w:t>
            </w:r>
            <w:r w:rsidRPr="00882E66">
              <w:t>to see your order history. Click on any item and you will see your printable receipt</w:t>
            </w:r>
            <w:r>
              <w:t>.</w:t>
            </w:r>
          </w:p>
        </w:tc>
        <w:tc>
          <w:tcPr>
            <w:tcW w:w="6126" w:type="dxa"/>
          </w:tcPr>
          <w:p w14:paraId="3C7335A7" w14:textId="1AD8A076" w:rsidR="0089312A" w:rsidRDefault="008854BB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2960" behindDoc="1" locked="0" layoutInCell="1" allowOverlap="1" wp14:anchorId="039081E6" wp14:editId="745BF3F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1327150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8981" y="17987"/>
                      <wp:lineTo x="20969" y="14373"/>
                      <wp:lineTo x="20969" y="7146"/>
                      <wp:lineTo x="8350" y="4738"/>
                      <wp:lineTo x="5826" y="4738"/>
                      <wp:lineTo x="778" y="9555"/>
                      <wp:lineTo x="778" y="13169"/>
                      <wp:lineTo x="5826" y="17987"/>
                      <wp:lineTo x="8981" y="17987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0912" behindDoc="1" locked="0" layoutInCell="1" allowOverlap="1" wp14:anchorId="225BD44D" wp14:editId="6810C497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119380</wp:posOffset>
                  </wp:positionV>
                  <wp:extent cx="652145" cy="341630"/>
                  <wp:effectExtent l="0" t="38100" r="0" b="0"/>
                  <wp:wrapTight wrapText="bothSides">
                    <wp:wrapPolygon edited="0">
                      <wp:start x="22910" y="14907"/>
                      <wp:lineTo x="22136" y="11610"/>
                      <wp:lineTo x="8992" y="5704"/>
                      <wp:lineTo x="7899" y="3999"/>
                      <wp:lineTo x="415" y="10407"/>
                      <wp:lineTo x="2422" y="21890"/>
                      <wp:lineTo x="10304" y="23061"/>
                      <wp:lineTo x="18880" y="18358"/>
                      <wp:lineTo x="22910" y="14907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4957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864" behindDoc="1" locked="0" layoutInCell="1" allowOverlap="1" wp14:anchorId="06776934" wp14:editId="63E282F0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662305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8981" y="17987"/>
                      <wp:lineTo x="20969" y="14373"/>
                      <wp:lineTo x="20969" y="7146"/>
                      <wp:lineTo x="8350" y="4738"/>
                      <wp:lineTo x="5826" y="4738"/>
                      <wp:lineTo x="778" y="9555"/>
                      <wp:lineTo x="778" y="13169"/>
                      <wp:lineTo x="5826" y="17987"/>
                      <wp:lineTo x="8981" y="17987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353C">
              <w:rPr>
                <w:noProof/>
              </w:rPr>
              <w:drawing>
                <wp:anchor distT="0" distB="0" distL="114300" distR="114300" simplePos="0" relativeHeight="251744768" behindDoc="0" locked="0" layoutInCell="1" allowOverlap="1" wp14:anchorId="0B0E1C58" wp14:editId="226F0950">
                  <wp:simplePos x="0" y="0"/>
                  <wp:positionH relativeFrom="column">
                    <wp:posOffset>293387</wp:posOffset>
                  </wp:positionH>
                  <wp:positionV relativeFrom="paragraph">
                    <wp:posOffset>147286</wp:posOffset>
                  </wp:positionV>
                  <wp:extent cx="3042285" cy="2171700"/>
                  <wp:effectExtent l="19050" t="19050" r="120015" b="114300"/>
                  <wp:wrapThrough wrapText="bothSides">
                    <wp:wrapPolygon edited="0">
                      <wp:start x="-135" y="-189"/>
                      <wp:lineTo x="-135" y="22168"/>
                      <wp:lineTo x="0" y="22547"/>
                      <wp:lineTo x="22182" y="22547"/>
                      <wp:lineTo x="22317" y="21221"/>
                      <wp:lineTo x="22317" y="1516"/>
                      <wp:lineTo x="22182" y="189"/>
                      <wp:lineTo x="21911" y="-189"/>
                      <wp:lineTo x="-135" y="-189"/>
                    </wp:wrapPolygon>
                  </wp:wrapThrough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3" t="6075" b="11036"/>
                          <a:stretch/>
                        </pic:blipFill>
                        <pic:spPr bwMode="auto">
                          <a:xfrm>
                            <a:off x="0" y="0"/>
                            <a:ext cx="3042285" cy="217170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D7C8CE" w14:textId="1BB7F414" w:rsidR="00930468" w:rsidRDefault="00930468"/>
    <w:sectPr w:rsidR="0093046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646CD" w14:textId="77777777" w:rsidR="00322554" w:rsidRDefault="00322554" w:rsidP="00FF2C69">
      <w:pPr>
        <w:spacing w:after="0" w:line="240" w:lineRule="auto"/>
      </w:pPr>
      <w:r>
        <w:separator/>
      </w:r>
    </w:p>
  </w:endnote>
  <w:endnote w:type="continuationSeparator" w:id="0">
    <w:p w14:paraId="3CAAACAB" w14:textId="77777777" w:rsidR="00322554" w:rsidRDefault="00322554" w:rsidP="00FF2C69">
      <w:pPr>
        <w:spacing w:after="0" w:line="240" w:lineRule="auto"/>
      </w:pPr>
      <w:r>
        <w:continuationSeparator/>
      </w:r>
    </w:p>
  </w:endnote>
  <w:endnote w:type="continuationNotice" w:id="1">
    <w:p w14:paraId="2407DC96" w14:textId="77777777" w:rsidR="00322554" w:rsidRDefault="00322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CF672" w14:textId="77777777" w:rsidR="00322554" w:rsidRDefault="00322554" w:rsidP="00FF2C69">
      <w:pPr>
        <w:spacing w:after="0" w:line="240" w:lineRule="auto"/>
      </w:pPr>
      <w:r>
        <w:separator/>
      </w:r>
    </w:p>
  </w:footnote>
  <w:footnote w:type="continuationSeparator" w:id="0">
    <w:p w14:paraId="03C21FAE" w14:textId="77777777" w:rsidR="00322554" w:rsidRDefault="00322554" w:rsidP="00FF2C69">
      <w:pPr>
        <w:spacing w:after="0" w:line="240" w:lineRule="auto"/>
      </w:pPr>
      <w:r>
        <w:continuationSeparator/>
      </w:r>
    </w:p>
  </w:footnote>
  <w:footnote w:type="continuationNotice" w:id="1">
    <w:p w14:paraId="2069E58A" w14:textId="77777777" w:rsidR="00322554" w:rsidRDefault="00322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AB82" w14:textId="6892993C" w:rsidR="00FF2C69" w:rsidRPr="001E7F06" w:rsidRDefault="0098776F" w:rsidP="00FF2C69">
    <w:pPr>
      <w:pStyle w:val="Title"/>
      <w:rPr>
        <w:b/>
        <w:bCs/>
        <w:color w:val="262626" w:themeColor="text1" w:themeTint="D9"/>
        <w:sz w:val="32"/>
        <w:szCs w:val="32"/>
      </w:rPr>
    </w:pPr>
    <w:r w:rsidRPr="001E7F06">
      <w:rPr>
        <w:b/>
        <w:bCs/>
        <w:noProof/>
        <w:color w:val="262626" w:themeColor="text1" w:themeTint="D9"/>
        <w:sz w:val="32"/>
        <w:szCs w:val="32"/>
      </w:rPr>
      <w:drawing>
        <wp:anchor distT="0" distB="0" distL="114300" distR="114300" simplePos="0" relativeHeight="251600384" behindDoc="0" locked="0" layoutInCell="1" allowOverlap="1" wp14:anchorId="6ACCB41C" wp14:editId="2B0C23F3">
          <wp:simplePos x="0" y="0"/>
          <wp:positionH relativeFrom="page">
            <wp:posOffset>6324241</wp:posOffset>
          </wp:positionH>
          <wp:positionV relativeFrom="paragraph">
            <wp:posOffset>-250604</wp:posOffset>
          </wp:positionV>
          <wp:extent cx="1282065" cy="564515"/>
          <wp:effectExtent l="0" t="0" r="0" b="6985"/>
          <wp:wrapThrough wrapText="bothSides">
            <wp:wrapPolygon edited="0">
              <wp:start x="9308" y="0"/>
              <wp:lineTo x="0" y="1458"/>
              <wp:lineTo x="0" y="21138"/>
              <wp:lineTo x="21183" y="21138"/>
              <wp:lineTo x="21183" y="2187"/>
              <wp:lineTo x="10912" y="0"/>
              <wp:lineTo x="9308" y="0"/>
            </wp:wrapPolygon>
          </wp:wrapThrough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C69" w:rsidRPr="001E7F06">
      <w:rPr>
        <w:b/>
        <w:bCs/>
        <w:color w:val="262626" w:themeColor="text1" w:themeTint="D9"/>
        <w:sz w:val="32"/>
        <w:szCs w:val="32"/>
      </w:rPr>
      <w:t xml:space="preserve">How to </w:t>
    </w:r>
    <w:r w:rsidR="003216CA" w:rsidRPr="001E7F06">
      <w:rPr>
        <w:b/>
        <w:bCs/>
        <w:color w:val="262626" w:themeColor="text1" w:themeTint="D9"/>
        <w:sz w:val="32"/>
        <w:szCs w:val="32"/>
      </w:rPr>
      <w:t>Pay fees in Skyward Family Access</w:t>
    </w:r>
    <w:r w:rsidR="00230E57" w:rsidRPr="001E7F06">
      <w:rPr>
        <w:b/>
        <w:bCs/>
        <w:color w:val="262626" w:themeColor="text1" w:themeTint="D9"/>
        <w:sz w:val="32"/>
        <w:szCs w:val="32"/>
      </w:rPr>
      <w:t xml:space="preserve"> for lending Library Devices</w:t>
    </w:r>
  </w:p>
  <w:p w14:paraId="0E9D7DB8" w14:textId="5E0A9395" w:rsidR="00FF2C69" w:rsidRPr="00FF2C69" w:rsidRDefault="00FF2C69" w:rsidP="00FF2C69">
    <w:pPr>
      <w:rPr>
        <w:i/>
        <w:iCs/>
      </w:rPr>
    </w:pPr>
    <w:r w:rsidRPr="00FF2C69">
      <w:rPr>
        <w:i/>
        <w:iCs/>
      </w:rPr>
      <w:t>2021-2022 LLD Collection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61FA3"/>
    <w:multiLevelType w:val="hybridMultilevel"/>
    <w:tmpl w:val="E578EA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767BC9"/>
    <w:multiLevelType w:val="hybridMultilevel"/>
    <w:tmpl w:val="C7F0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E0BB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22AD"/>
    <w:multiLevelType w:val="hybridMultilevel"/>
    <w:tmpl w:val="FFB8E4C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69"/>
    <w:rsid w:val="0000593A"/>
    <w:rsid w:val="000455F5"/>
    <w:rsid w:val="000713D0"/>
    <w:rsid w:val="00073BBF"/>
    <w:rsid w:val="0007674B"/>
    <w:rsid w:val="000930D2"/>
    <w:rsid w:val="00095BAF"/>
    <w:rsid w:val="0009741D"/>
    <w:rsid w:val="000A06F3"/>
    <w:rsid w:val="000A5871"/>
    <w:rsid w:val="000B3F9F"/>
    <w:rsid w:val="000D4722"/>
    <w:rsid w:val="000D6A89"/>
    <w:rsid w:val="000E1FAE"/>
    <w:rsid w:val="00102EDE"/>
    <w:rsid w:val="00111054"/>
    <w:rsid w:val="00150182"/>
    <w:rsid w:val="00156515"/>
    <w:rsid w:val="00192A31"/>
    <w:rsid w:val="001C152A"/>
    <w:rsid w:val="001C5C15"/>
    <w:rsid w:val="001E7F06"/>
    <w:rsid w:val="00210D44"/>
    <w:rsid w:val="00216666"/>
    <w:rsid w:val="00217FB8"/>
    <w:rsid w:val="00230E57"/>
    <w:rsid w:val="0024165D"/>
    <w:rsid w:val="00251FC6"/>
    <w:rsid w:val="0026276C"/>
    <w:rsid w:val="00276F77"/>
    <w:rsid w:val="002960A2"/>
    <w:rsid w:val="002B08E1"/>
    <w:rsid w:val="002B159F"/>
    <w:rsid w:val="002C3F95"/>
    <w:rsid w:val="002C7E22"/>
    <w:rsid w:val="002D5C2A"/>
    <w:rsid w:val="002F48DA"/>
    <w:rsid w:val="003216CA"/>
    <w:rsid w:val="00322554"/>
    <w:rsid w:val="00341887"/>
    <w:rsid w:val="00367CA1"/>
    <w:rsid w:val="003725C8"/>
    <w:rsid w:val="0037738D"/>
    <w:rsid w:val="00393935"/>
    <w:rsid w:val="003D1C58"/>
    <w:rsid w:val="00414852"/>
    <w:rsid w:val="00415084"/>
    <w:rsid w:val="004325B5"/>
    <w:rsid w:val="00442A09"/>
    <w:rsid w:val="0046228F"/>
    <w:rsid w:val="00463220"/>
    <w:rsid w:val="00481A11"/>
    <w:rsid w:val="0048329C"/>
    <w:rsid w:val="00492EE5"/>
    <w:rsid w:val="00495ED1"/>
    <w:rsid w:val="004B3800"/>
    <w:rsid w:val="004D2CC5"/>
    <w:rsid w:val="004E3FB3"/>
    <w:rsid w:val="004F333D"/>
    <w:rsid w:val="00534DBF"/>
    <w:rsid w:val="00541430"/>
    <w:rsid w:val="0054296E"/>
    <w:rsid w:val="00553A07"/>
    <w:rsid w:val="005549D1"/>
    <w:rsid w:val="0055602B"/>
    <w:rsid w:val="005628C6"/>
    <w:rsid w:val="00564493"/>
    <w:rsid w:val="00572BA9"/>
    <w:rsid w:val="00587388"/>
    <w:rsid w:val="005976D7"/>
    <w:rsid w:val="005978BF"/>
    <w:rsid w:val="005A2B02"/>
    <w:rsid w:val="005A70A6"/>
    <w:rsid w:val="005B397A"/>
    <w:rsid w:val="005C3F01"/>
    <w:rsid w:val="005F59B7"/>
    <w:rsid w:val="006131BB"/>
    <w:rsid w:val="00621C7B"/>
    <w:rsid w:val="00682643"/>
    <w:rsid w:val="006871B3"/>
    <w:rsid w:val="006B1B7B"/>
    <w:rsid w:val="006B6413"/>
    <w:rsid w:val="006D7BA7"/>
    <w:rsid w:val="006E0E6F"/>
    <w:rsid w:val="006E5A2D"/>
    <w:rsid w:val="006E5C17"/>
    <w:rsid w:val="006F332D"/>
    <w:rsid w:val="007547CB"/>
    <w:rsid w:val="0075558B"/>
    <w:rsid w:val="00774462"/>
    <w:rsid w:val="007A4E9A"/>
    <w:rsid w:val="007C344D"/>
    <w:rsid w:val="007D1915"/>
    <w:rsid w:val="0081658E"/>
    <w:rsid w:val="00816BFE"/>
    <w:rsid w:val="008233BB"/>
    <w:rsid w:val="00882E66"/>
    <w:rsid w:val="008854BB"/>
    <w:rsid w:val="0089312A"/>
    <w:rsid w:val="008A0BF8"/>
    <w:rsid w:val="008A2CD2"/>
    <w:rsid w:val="008B1E25"/>
    <w:rsid w:val="008C05FB"/>
    <w:rsid w:val="008E6563"/>
    <w:rsid w:val="008F059D"/>
    <w:rsid w:val="008F429D"/>
    <w:rsid w:val="008F5AA5"/>
    <w:rsid w:val="00902150"/>
    <w:rsid w:val="00924F4E"/>
    <w:rsid w:val="00930468"/>
    <w:rsid w:val="00935D9F"/>
    <w:rsid w:val="00945B34"/>
    <w:rsid w:val="00955945"/>
    <w:rsid w:val="00966DC7"/>
    <w:rsid w:val="00976AB2"/>
    <w:rsid w:val="0098632E"/>
    <w:rsid w:val="0098776F"/>
    <w:rsid w:val="009924C6"/>
    <w:rsid w:val="00993809"/>
    <w:rsid w:val="009B2185"/>
    <w:rsid w:val="009B44A3"/>
    <w:rsid w:val="009B595B"/>
    <w:rsid w:val="009B6B69"/>
    <w:rsid w:val="009B6DE4"/>
    <w:rsid w:val="009E1F94"/>
    <w:rsid w:val="009F3C98"/>
    <w:rsid w:val="009F3DAF"/>
    <w:rsid w:val="00A140F6"/>
    <w:rsid w:val="00A221DD"/>
    <w:rsid w:val="00A24886"/>
    <w:rsid w:val="00A26F15"/>
    <w:rsid w:val="00A328A0"/>
    <w:rsid w:val="00A341AF"/>
    <w:rsid w:val="00A5163D"/>
    <w:rsid w:val="00A5168F"/>
    <w:rsid w:val="00A75735"/>
    <w:rsid w:val="00A96590"/>
    <w:rsid w:val="00AB0FA3"/>
    <w:rsid w:val="00AB13A8"/>
    <w:rsid w:val="00AB6B50"/>
    <w:rsid w:val="00AD710E"/>
    <w:rsid w:val="00AF3F28"/>
    <w:rsid w:val="00B077C4"/>
    <w:rsid w:val="00B07B84"/>
    <w:rsid w:val="00B225D5"/>
    <w:rsid w:val="00B27F6A"/>
    <w:rsid w:val="00B62AF3"/>
    <w:rsid w:val="00BC353C"/>
    <w:rsid w:val="00BF781F"/>
    <w:rsid w:val="00C04E9D"/>
    <w:rsid w:val="00C07ACD"/>
    <w:rsid w:val="00C30360"/>
    <w:rsid w:val="00C32BFD"/>
    <w:rsid w:val="00C34A5A"/>
    <w:rsid w:val="00C46A81"/>
    <w:rsid w:val="00C51AF5"/>
    <w:rsid w:val="00C527B0"/>
    <w:rsid w:val="00C84653"/>
    <w:rsid w:val="00C9445B"/>
    <w:rsid w:val="00CA24FC"/>
    <w:rsid w:val="00CC3BCB"/>
    <w:rsid w:val="00CC56FF"/>
    <w:rsid w:val="00CF315D"/>
    <w:rsid w:val="00CF31C0"/>
    <w:rsid w:val="00D025F4"/>
    <w:rsid w:val="00D05A14"/>
    <w:rsid w:val="00D065F2"/>
    <w:rsid w:val="00D14E99"/>
    <w:rsid w:val="00D15970"/>
    <w:rsid w:val="00D161A7"/>
    <w:rsid w:val="00D26402"/>
    <w:rsid w:val="00D34566"/>
    <w:rsid w:val="00D42744"/>
    <w:rsid w:val="00D474E4"/>
    <w:rsid w:val="00D61A54"/>
    <w:rsid w:val="00D62068"/>
    <w:rsid w:val="00D670A2"/>
    <w:rsid w:val="00D71EA4"/>
    <w:rsid w:val="00D71FDF"/>
    <w:rsid w:val="00D77CEE"/>
    <w:rsid w:val="00D865E3"/>
    <w:rsid w:val="00D93125"/>
    <w:rsid w:val="00D94AB3"/>
    <w:rsid w:val="00DA4E37"/>
    <w:rsid w:val="00DA649A"/>
    <w:rsid w:val="00DB4DBB"/>
    <w:rsid w:val="00DC1AD7"/>
    <w:rsid w:val="00DC70EB"/>
    <w:rsid w:val="00DE7DC3"/>
    <w:rsid w:val="00DF6DB2"/>
    <w:rsid w:val="00E025B2"/>
    <w:rsid w:val="00E26AF0"/>
    <w:rsid w:val="00E3242A"/>
    <w:rsid w:val="00E33440"/>
    <w:rsid w:val="00E33EAB"/>
    <w:rsid w:val="00E4663D"/>
    <w:rsid w:val="00E64699"/>
    <w:rsid w:val="00E66A4D"/>
    <w:rsid w:val="00E73FED"/>
    <w:rsid w:val="00E753D2"/>
    <w:rsid w:val="00E84596"/>
    <w:rsid w:val="00EA0698"/>
    <w:rsid w:val="00EA794F"/>
    <w:rsid w:val="00EB4E38"/>
    <w:rsid w:val="00F13928"/>
    <w:rsid w:val="00F26660"/>
    <w:rsid w:val="00F50547"/>
    <w:rsid w:val="00F5103F"/>
    <w:rsid w:val="00F522FB"/>
    <w:rsid w:val="00F63B66"/>
    <w:rsid w:val="00F8083D"/>
    <w:rsid w:val="00F96716"/>
    <w:rsid w:val="00FA2F35"/>
    <w:rsid w:val="00FC15A6"/>
    <w:rsid w:val="00FD1573"/>
    <w:rsid w:val="00FE7D42"/>
    <w:rsid w:val="00FF2C69"/>
    <w:rsid w:val="2484526A"/>
    <w:rsid w:val="29681B22"/>
    <w:rsid w:val="2F738860"/>
    <w:rsid w:val="370A79D6"/>
    <w:rsid w:val="4AD764F5"/>
    <w:rsid w:val="577F9984"/>
    <w:rsid w:val="5D6C1746"/>
    <w:rsid w:val="6C43096E"/>
    <w:rsid w:val="726CBC8B"/>
    <w:rsid w:val="74377814"/>
    <w:rsid w:val="768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30C4C"/>
  <w15:chartTrackingRefBased/>
  <w15:docId w15:val="{CD98CB94-1674-4119-AA5A-3BEBE49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69"/>
  </w:style>
  <w:style w:type="paragraph" w:styleId="Footer">
    <w:name w:val="footer"/>
    <w:basedOn w:val="Normal"/>
    <w:link w:val="FooterChar"/>
    <w:uiPriority w:val="99"/>
    <w:unhideWhenUsed/>
    <w:rsid w:val="00FF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69"/>
  </w:style>
  <w:style w:type="paragraph" w:styleId="Title">
    <w:name w:val="Title"/>
    <w:basedOn w:val="Normal"/>
    <w:next w:val="Normal"/>
    <w:link w:val="TitleChar"/>
    <w:uiPriority w:val="10"/>
    <w:qFormat/>
    <w:rsid w:val="00FF2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3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33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fortbendisd.com/family-access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46709E4CC2469B65F5AF34E6DFCF" ma:contentTypeVersion="14" ma:contentTypeDescription="Create a new document." ma:contentTypeScope="" ma:versionID="36fbefe7cbebe66d8d9983438d8f0690">
  <xsd:schema xmlns:xsd="http://www.w3.org/2001/XMLSchema" xmlns:xs="http://www.w3.org/2001/XMLSchema" xmlns:p="http://schemas.microsoft.com/office/2006/metadata/properties" xmlns:ns1="http://schemas.microsoft.com/sharepoint/v3" xmlns:ns2="a4986d1d-5872-4058-959e-5caf67dbf8c1" xmlns:ns3="af2d7c4e-856e-4e1c-9c6a-10fa9b301c4a" targetNamespace="http://schemas.microsoft.com/office/2006/metadata/properties" ma:root="true" ma:fieldsID="36c0585e1128b535f9a53a0580d61af2" ns1:_="" ns2:_="" ns3:_="">
    <xsd:import namespace="http://schemas.microsoft.com/sharepoint/v3"/>
    <xsd:import namespace="a4986d1d-5872-4058-959e-5caf67dbf8c1"/>
    <xsd:import namespace="af2d7c4e-856e-4e1c-9c6a-10fa9b301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86d1d-5872-4058-959e-5caf67db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7c4e-856e-4e1c-9c6a-10fa9b301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BB378-595E-4D8C-AE70-47C3E3409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1C51F-388D-4C9E-866F-5BFF75B69D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E208FB-44C5-4977-A528-74A726EA8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86d1d-5872-4058-959e-5caf67dbf8c1"/>
    <ds:schemaRef ds:uri="af2d7c4e-856e-4e1c-9c6a-10fa9b301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1887</Characters>
  <Application>Microsoft Office Word</Application>
  <DocSecurity>0</DocSecurity>
  <Lines>15</Lines>
  <Paragraphs>4</Paragraphs>
  <ScaleCrop>false</ScaleCrop>
  <Company>FBISD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Jacob, Jojo</dc:creator>
  <cp:keywords/>
  <dc:description/>
  <cp:lastModifiedBy>Goss, Tammy</cp:lastModifiedBy>
  <cp:revision>2</cp:revision>
  <cp:lastPrinted>2022-01-12T00:51:00Z</cp:lastPrinted>
  <dcterms:created xsi:type="dcterms:W3CDTF">2022-01-13T20:05:00Z</dcterms:created>
  <dcterms:modified xsi:type="dcterms:W3CDTF">2022-01-13T20:05:00Z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0x010100DD6346709E4CC2469B65F5AF34E6DFCF</vt:lpwstr>
  </property>
</Properties>
</file>